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E8" w:rsidRDefault="00B34AE8" w:rsidP="00016CB2">
      <w:pPr>
        <w:pBdr>
          <w:top w:val="single" w:sz="4" w:space="1" w:color="auto"/>
          <w:bottom w:val="single" w:sz="4" w:space="1" w:color="auto"/>
        </w:pBdr>
        <w:jc w:val="center"/>
        <w:rPr>
          <w:b/>
          <w:szCs w:val="24"/>
        </w:rPr>
      </w:pPr>
    </w:p>
    <w:p w:rsidR="00F056FC" w:rsidRDefault="00016CB2" w:rsidP="00B34AE8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b/>
          <w:szCs w:val="24"/>
        </w:rPr>
      </w:pPr>
      <w:r w:rsidRPr="007413AF">
        <w:rPr>
          <w:b/>
          <w:szCs w:val="24"/>
        </w:rPr>
        <w:t xml:space="preserve">INFORME </w:t>
      </w:r>
      <w:r w:rsidR="00503B6B" w:rsidRPr="007413AF">
        <w:rPr>
          <w:b/>
          <w:szCs w:val="24"/>
        </w:rPr>
        <w:t xml:space="preserve">AVANCE </w:t>
      </w:r>
      <w:r w:rsidR="00F056FC" w:rsidRPr="007413AF">
        <w:rPr>
          <w:b/>
          <w:szCs w:val="24"/>
        </w:rPr>
        <w:t>CONCURSOS ORDINARIOS</w:t>
      </w:r>
      <w:r w:rsidR="002723A7">
        <w:rPr>
          <w:b/>
          <w:szCs w:val="24"/>
        </w:rPr>
        <w:t xml:space="preserve"> 2</w:t>
      </w:r>
      <w:r w:rsidR="008C0523">
        <w:rPr>
          <w:b/>
          <w:szCs w:val="24"/>
        </w:rPr>
        <w:t xml:space="preserve">7 </w:t>
      </w:r>
      <w:r w:rsidR="00503F07">
        <w:rPr>
          <w:b/>
          <w:szCs w:val="24"/>
        </w:rPr>
        <w:t>AGOSTO</w:t>
      </w:r>
      <w:r w:rsidR="006C2571" w:rsidRPr="007413AF">
        <w:rPr>
          <w:b/>
          <w:szCs w:val="24"/>
        </w:rPr>
        <w:t xml:space="preserve"> DE 2012</w:t>
      </w:r>
    </w:p>
    <w:p w:rsidR="007413AF" w:rsidRPr="007413AF" w:rsidRDefault="00E5699C" w:rsidP="00B34AE8">
      <w:pPr>
        <w:pBdr>
          <w:top w:val="single" w:sz="4" w:space="1" w:color="auto"/>
          <w:bottom w:val="single" w:sz="4" w:space="1" w:color="auto"/>
        </w:pBdr>
        <w:spacing w:before="120" w:after="120"/>
        <w:rPr>
          <w:b/>
          <w:szCs w:val="24"/>
        </w:rPr>
      </w:pPr>
      <w:r w:rsidRPr="007413AF">
        <w:rPr>
          <w:b/>
          <w:szCs w:val="24"/>
        </w:rPr>
        <w:t xml:space="preserve">02/02/12: </w:t>
      </w:r>
      <w:r w:rsidR="007413AF" w:rsidRPr="007413AF">
        <w:rPr>
          <w:b/>
          <w:szCs w:val="24"/>
        </w:rPr>
        <w:t xml:space="preserve">Inicio Actividades Académicas </w:t>
      </w:r>
      <w:r w:rsidR="006E19A3">
        <w:rPr>
          <w:b/>
          <w:szCs w:val="24"/>
        </w:rPr>
        <w:t xml:space="preserve">Año </w:t>
      </w:r>
      <w:r w:rsidR="007413AF" w:rsidRPr="007413AF">
        <w:rPr>
          <w:b/>
          <w:szCs w:val="24"/>
        </w:rPr>
        <w:t xml:space="preserve">2012 = </w:t>
      </w:r>
      <w:r w:rsidRPr="007413AF">
        <w:rPr>
          <w:b/>
          <w:szCs w:val="24"/>
        </w:rPr>
        <w:t xml:space="preserve">34 Concursos pendientes.  </w:t>
      </w:r>
      <w:bookmarkStart w:id="0" w:name="_GoBack"/>
      <w:bookmarkEnd w:id="0"/>
    </w:p>
    <w:p w:rsidR="007413AF" w:rsidRPr="007413AF" w:rsidRDefault="007413AF" w:rsidP="00B34AE8">
      <w:pPr>
        <w:pBdr>
          <w:top w:val="single" w:sz="4" w:space="1" w:color="auto"/>
          <w:bottom w:val="single" w:sz="4" w:space="1" w:color="auto"/>
        </w:pBdr>
        <w:spacing w:before="120" w:after="120"/>
        <w:rPr>
          <w:b/>
          <w:szCs w:val="24"/>
        </w:rPr>
      </w:pPr>
      <w:r w:rsidRPr="007413AF">
        <w:rPr>
          <w:b/>
          <w:szCs w:val="24"/>
        </w:rPr>
        <w:t xml:space="preserve">06/06/12: Fecha de firma de Acta Acuerdo = 27 Concursos pendientes. </w:t>
      </w:r>
    </w:p>
    <w:p w:rsidR="00E5699C" w:rsidRDefault="008C0523" w:rsidP="00B34AE8">
      <w:pPr>
        <w:pBdr>
          <w:top w:val="single" w:sz="4" w:space="1" w:color="auto"/>
          <w:bottom w:val="single" w:sz="4" w:space="1" w:color="auto"/>
        </w:pBdr>
        <w:spacing w:before="120" w:after="120"/>
        <w:rPr>
          <w:b/>
          <w:color w:val="7030A0"/>
          <w:szCs w:val="24"/>
        </w:rPr>
      </w:pPr>
      <w:r>
        <w:rPr>
          <w:b/>
          <w:szCs w:val="24"/>
        </w:rPr>
        <w:t>2</w:t>
      </w:r>
      <w:r w:rsidR="00F043C7">
        <w:rPr>
          <w:b/>
          <w:szCs w:val="24"/>
        </w:rPr>
        <w:t>7</w:t>
      </w:r>
      <w:r w:rsidR="00BB0053">
        <w:rPr>
          <w:b/>
          <w:szCs w:val="24"/>
        </w:rPr>
        <w:t>/</w:t>
      </w:r>
      <w:r w:rsidR="002A6B0B">
        <w:rPr>
          <w:b/>
          <w:szCs w:val="24"/>
        </w:rPr>
        <w:t>08</w:t>
      </w:r>
      <w:r w:rsidR="007413AF" w:rsidRPr="007413AF">
        <w:rPr>
          <w:b/>
          <w:szCs w:val="24"/>
        </w:rPr>
        <w:t xml:space="preserve">/12: </w:t>
      </w:r>
      <w:r w:rsidR="00DC0D90">
        <w:rPr>
          <w:b/>
          <w:szCs w:val="24"/>
        </w:rPr>
        <w:t>07</w:t>
      </w:r>
      <w:r w:rsidR="007413AF" w:rsidRPr="007413AF">
        <w:rPr>
          <w:b/>
          <w:szCs w:val="24"/>
        </w:rPr>
        <w:t xml:space="preserve"> concursos pendientes: </w:t>
      </w:r>
      <w:r>
        <w:rPr>
          <w:b/>
          <w:color w:val="008000"/>
          <w:szCs w:val="24"/>
        </w:rPr>
        <w:t>3</w:t>
      </w:r>
      <w:r w:rsidR="007413AF" w:rsidRPr="007413AF">
        <w:rPr>
          <w:b/>
          <w:color w:val="008000"/>
          <w:szCs w:val="24"/>
        </w:rPr>
        <w:t xml:space="preserve"> con fecha de evaluación</w:t>
      </w:r>
      <w:r w:rsidR="008A3B86">
        <w:rPr>
          <w:b/>
          <w:color w:val="008000"/>
          <w:szCs w:val="24"/>
        </w:rPr>
        <w:t xml:space="preserve"> fijada</w:t>
      </w:r>
      <w:r w:rsidR="007413AF" w:rsidRPr="007413AF">
        <w:rPr>
          <w:b/>
          <w:szCs w:val="24"/>
        </w:rPr>
        <w:t xml:space="preserve">; </w:t>
      </w:r>
      <w:r w:rsidR="00241E88">
        <w:rPr>
          <w:b/>
          <w:color w:val="00B0F0"/>
          <w:szCs w:val="24"/>
        </w:rPr>
        <w:t>2</w:t>
      </w:r>
      <w:r w:rsidR="008A3B86" w:rsidRPr="008A3B86">
        <w:rPr>
          <w:b/>
          <w:color w:val="00B0F0"/>
          <w:szCs w:val="24"/>
        </w:rPr>
        <w:t xml:space="preserve"> con Jurado conformado</w:t>
      </w:r>
      <w:r w:rsidR="008A3B86">
        <w:rPr>
          <w:b/>
          <w:szCs w:val="24"/>
        </w:rPr>
        <w:t xml:space="preserve"> y </w:t>
      </w:r>
      <w:r>
        <w:rPr>
          <w:b/>
          <w:color w:val="7030A0"/>
          <w:szCs w:val="24"/>
        </w:rPr>
        <w:t>2</w:t>
      </w:r>
      <w:r w:rsidR="007413AF" w:rsidRPr="00742978">
        <w:rPr>
          <w:b/>
          <w:color w:val="7030A0"/>
          <w:szCs w:val="24"/>
        </w:rPr>
        <w:t xml:space="preserve"> con trámites avanzados</w:t>
      </w:r>
    </w:p>
    <w:p w:rsidR="00545867" w:rsidRPr="00D676DD" w:rsidRDefault="00545867" w:rsidP="00E5699C">
      <w:pPr>
        <w:pBdr>
          <w:top w:val="single" w:sz="4" w:space="1" w:color="auto"/>
          <w:bottom w:val="single" w:sz="4" w:space="1" w:color="auto"/>
        </w:pBdr>
        <w:rPr>
          <w:b/>
          <w:color w:val="FF0000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92"/>
        <w:gridCol w:w="992"/>
        <w:gridCol w:w="1877"/>
        <w:gridCol w:w="2665"/>
        <w:gridCol w:w="8520"/>
      </w:tblGrid>
      <w:tr w:rsidR="00B435DA" w:rsidRPr="002D64DF" w:rsidTr="008A3B86">
        <w:tc>
          <w:tcPr>
            <w:tcW w:w="427" w:type="dxa"/>
            <w:tcBorders>
              <w:bottom w:val="single" w:sz="4" w:space="0" w:color="000000"/>
            </w:tcBorders>
            <w:shd w:val="clear" w:color="auto" w:fill="B3B3B3"/>
          </w:tcPr>
          <w:p w:rsidR="00B435DA" w:rsidRPr="002D64DF" w:rsidRDefault="00B435DA" w:rsidP="00503B6B">
            <w:pPr>
              <w:jc w:val="center"/>
              <w:rPr>
                <w:b/>
                <w:sz w:val="20"/>
              </w:rPr>
            </w:pPr>
            <w:r w:rsidRPr="002D64DF">
              <w:rPr>
                <w:b/>
                <w:sz w:val="20"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3B3B3"/>
          </w:tcPr>
          <w:p w:rsidR="00B435DA" w:rsidRPr="002D64DF" w:rsidRDefault="00B435DA" w:rsidP="001309C0">
            <w:pPr>
              <w:jc w:val="center"/>
              <w:rPr>
                <w:b/>
                <w:sz w:val="20"/>
              </w:rPr>
            </w:pPr>
            <w:r w:rsidRPr="002D64DF">
              <w:rPr>
                <w:b/>
                <w:sz w:val="20"/>
              </w:rPr>
              <w:t>Res. Nº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3B3B3"/>
          </w:tcPr>
          <w:p w:rsidR="00B435DA" w:rsidRPr="002D64DF" w:rsidRDefault="00B435DA" w:rsidP="00BB0053">
            <w:pPr>
              <w:jc w:val="center"/>
              <w:rPr>
                <w:b/>
                <w:sz w:val="20"/>
              </w:rPr>
            </w:pPr>
            <w:r w:rsidRPr="002D64DF">
              <w:rPr>
                <w:b/>
                <w:sz w:val="20"/>
              </w:rPr>
              <w:t>Sede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B3B3B3"/>
          </w:tcPr>
          <w:p w:rsidR="00B435DA" w:rsidRPr="002D64DF" w:rsidRDefault="00B435DA" w:rsidP="004C1C0D">
            <w:pPr>
              <w:jc w:val="center"/>
              <w:rPr>
                <w:b/>
                <w:sz w:val="20"/>
              </w:rPr>
            </w:pPr>
            <w:r w:rsidRPr="002D64DF">
              <w:rPr>
                <w:b/>
                <w:sz w:val="20"/>
              </w:rPr>
              <w:t>Carrera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B3B3B3"/>
          </w:tcPr>
          <w:p w:rsidR="00B435DA" w:rsidRPr="002D64DF" w:rsidRDefault="00B435DA" w:rsidP="004C1C0D">
            <w:pPr>
              <w:jc w:val="center"/>
              <w:rPr>
                <w:b/>
                <w:sz w:val="20"/>
              </w:rPr>
            </w:pPr>
            <w:r w:rsidRPr="002D64DF">
              <w:rPr>
                <w:b/>
                <w:sz w:val="20"/>
              </w:rPr>
              <w:t>Cátedra</w:t>
            </w:r>
          </w:p>
        </w:tc>
        <w:tc>
          <w:tcPr>
            <w:tcW w:w="8520" w:type="dxa"/>
            <w:tcBorders>
              <w:bottom w:val="single" w:sz="4" w:space="0" w:color="000000"/>
            </w:tcBorders>
            <w:shd w:val="clear" w:color="auto" w:fill="B3B3B3"/>
          </w:tcPr>
          <w:p w:rsidR="00B435DA" w:rsidRPr="002D64DF" w:rsidRDefault="00B435DA" w:rsidP="00DE3055">
            <w:pPr>
              <w:jc w:val="center"/>
              <w:rPr>
                <w:b/>
                <w:sz w:val="20"/>
              </w:rPr>
            </w:pPr>
            <w:r w:rsidRPr="002D64DF">
              <w:rPr>
                <w:b/>
                <w:sz w:val="20"/>
              </w:rPr>
              <w:t>Estado</w:t>
            </w:r>
          </w:p>
        </w:tc>
      </w:tr>
      <w:tr w:rsidR="008A3B86" w:rsidRPr="008A3B86" w:rsidTr="0062188A">
        <w:tc>
          <w:tcPr>
            <w:tcW w:w="427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B435DA" w:rsidRPr="008A3B86" w:rsidRDefault="00EE2871" w:rsidP="008A1E23">
            <w:pPr>
              <w:jc w:val="center"/>
              <w:rPr>
                <w:color w:val="000000" w:themeColor="text1"/>
                <w:sz w:val="20"/>
              </w:rPr>
            </w:pPr>
            <w:r w:rsidRPr="008A3B8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B435DA" w:rsidRPr="008A3B86" w:rsidRDefault="00B435DA" w:rsidP="008A1E23">
            <w:pPr>
              <w:jc w:val="center"/>
              <w:rPr>
                <w:color w:val="000000" w:themeColor="text1"/>
                <w:sz w:val="20"/>
              </w:rPr>
            </w:pPr>
            <w:r w:rsidRPr="008A3B86">
              <w:rPr>
                <w:color w:val="000000" w:themeColor="text1"/>
                <w:sz w:val="20"/>
              </w:rPr>
              <w:t>398-08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B435DA" w:rsidRPr="008A3B86" w:rsidRDefault="00B435DA" w:rsidP="008A1E23">
            <w:pPr>
              <w:jc w:val="center"/>
              <w:rPr>
                <w:color w:val="000000" w:themeColor="text1"/>
                <w:sz w:val="20"/>
              </w:rPr>
            </w:pPr>
            <w:r w:rsidRPr="008A3B86">
              <w:rPr>
                <w:color w:val="000000" w:themeColor="text1"/>
                <w:sz w:val="20"/>
              </w:rPr>
              <w:t>Paraná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B435DA" w:rsidRPr="008A3B86" w:rsidRDefault="00E773D2" w:rsidP="0062188A">
            <w:pPr>
              <w:rPr>
                <w:color w:val="000000" w:themeColor="text1"/>
                <w:sz w:val="20"/>
              </w:rPr>
            </w:pPr>
            <w:r w:rsidRPr="008A3B86">
              <w:rPr>
                <w:color w:val="000000" w:themeColor="text1"/>
                <w:sz w:val="20"/>
              </w:rPr>
              <w:t xml:space="preserve">Licenciatura </w:t>
            </w:r>
            <w:r w:rsidR="00B435DA" w:rsidRPr="008A3B86">
              <w:rPr>
                <w:color w:val="000000" w:themeColor="text1"/>
                <w:sz w:val="20"/>
              </w:rPr>
              <w:t xml:space="preserve">en </w:t>
            </w:r>
            <w:proofErr w:type="spellStart"/>
            <w:r w:rsidR="00B435DA" w:rsidRPr="008A3B86">
              <w:rPr>
                <w:color w:val="000000" w:themeColor="text1"/>
                <w:sz w:val="20"/>
              </w:rPr>
              <w:t>Accidentología</w:t>
            </w:r>
            <w:proofErr w:type="spellEnd"/>
            <w:r w:rsidR="00B435DA" w:rsidRPr="008A3B86">
              <w:rPr>
                <w:color w:val="000000" w:themeColor="text1"/>
                <w:sz w:val="20"/>
              </w:rPr>
              <w:t xml:space="preserve"> Vial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B435DA" w:rsidRPr="008A3B86" w:rsidRDefault="00B435DA" w:rsidP="008A1E23">
            <w:pPr>
              <w:rPr>
                <w:color w:val="000000" w:themeColor="text1"/>
                <w:sz w:val="20"/>
              </w:rPr>
            </w:pPr>
            <w:r w:rsidRPr="008A3B86">
              <w:rPr>
                <w:color w:val="000000" w:themeColor="text1"/>
                <w:sz w:val="20"/>
              </w:rPr>
              <w:t>Derecho Constitucional</w:t>
            </w:r>
          </w:p>
        </w:tc>
        <w:tc>
          <w:tcPr>
            <w:tcW w:w="8520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B435DA" w:rsidRPr="008A3B86" w:rsidRDefault="008A3B86" w:rsidP="008A1E23">
            <w:pPr>
              <w:rPr>
                <w:color w:val="000000" w:themeColor="text1"/>
                <w:sz w:val="20"/>
              </w:rPr>
            </w:pPr>
            <w:r w:rsidRPr="008A3B86">
              <w:rPr>
                <w:color w:val="000000" w:themeColor="text1"/>
                <w:sz w:val="20"/>
              </w:rPr>
              <w:t xml:space="preserve">Nuevo </w:t>
            </w:r>
            <w:r w:rsidR="00EE5D00" w:rsidRPr="008A3B86">
              <w:rPr>
                <w:color w:val="000000" w:themeColor="text1"/>
                <w:sz w:val="20"/>
              </w:rPr>
              <w:t xml:space="preserve">Jurado conformado por Res. </w:t>
            </w:r>
            <w:r w:rsidRPr="008A3B86">
              <w:rPr>
                <w:color w:val="000000" w:themeColor="text1"/>
                <w:sz w:val="20"/>
              </w:rPr>
              <w:t>1820/12</w:t>
            </w:r>
            <w:r w:rsidR="00EE5D00" w:rsidRPr="008A3B86">
              <w:rPr>
                <w:color w:val="000000" w:themeColor="text1"/>
                <w:sz w:val="20"/>
              </w:rPr>
              <w:t>.</w:t>
            </w:r>
          </w:p>
        </w:tc>
      </w:tr>
      <w:tr w:rsidR="00241E88" w:rsidRPr="00241E88" w:rsidTr="00241E88">
        <w:tc>
          <w:tcPr>
            <w:tcW w:w="427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241E88" w:rsidRDefault="001648FB" w:rsidP="008A1E23">
            <w:pPr>
              <w:jc w:val="center"/>
              <w:rPr>
                <w:color w:val="000000" w:themeColor="text1"/>
                <w:sz w:val="20"/>
              </w:rPr>
            </w:pPr>
            <w:r w:rsidRPr="00241E88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241E88" w:rsidRDefault="00B435DA" w:rsidP="008A1E23">
            <w:pPr>
              <w:jc w:val="center"/>
              <w:rPr>
                <w:color w:val="000000" w:themeColor="text1"/>
                <w:sz w:val="20"/>
              </w:rPr>
            </w:pPr>
            <w:r w:rsidRPr="00241E88">
              <w:rPr>
                <w:color w:val="000000" w:themeColor="text1"/>
                <w:sz w:val="20"/>
              </w:rPr>
              <w:t>1327-10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241E88" w:rsidRDefault="00B435DA" w:rsidP="008A1E23">
            <w:pPr>
              <w:jc w:val="center"/>
              <w:rPr>
                <w:color w:val="000000" w:themeColor="text1"/>
                <w:sz w:val="20"/>
              </w:rPr>
            </w:pPr>
            <w:r w:rsidRPr="00241E88">
              <w:rPr>
                <w:color w:val="000000" w:themeColor="text1"/>
                <w:sz w:val="20"/>
              </w:rPr>
              <w:t>Uruguay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241E88" w:rsidRDefault="00E773D2" w:rsidP="0062188A">
            <w:pPr>
              <w:rPr>
                <w:color w:val="000000" w:themeColor="text1"/>
                <w:sz w:val="20"/>
              </w:rPr>
            </w:pPr>
            <w:r w:rsidRPr="00241E88">
              <w:rPr>
                <w:color w:val="000000" w:themeColor="text1"/>
                <w:sz w:val="20"/>
              </w:rPr>
              <w:t xml:space="preserve">Licenciatura </w:t>
            </w:r>
            <w:r w:rsidR="00B435DA" w:rsidRPr="00241E88">
              <w:rPr>
                <w:color w:val="000000" w:themeColor="text1"/>
                <w:sz w:val="20"/>
              </w:rPr>
              <w:t>en Sistemas Informáticos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241E88" w:rsidRDefault="00B435DA" w:rsidP="008A1E23">
            <w:pPr>
              <w:rPr>
                <w:color w:val="000000" w:themeColor="text1"/>
                <w:sz w:val="20"/>
              </w:rPr>
            </w:pPr>
            <w:r w:rsidRPr="00241E88">
              <w:rPr>
                <w:color w:val="000000" w:themeColor="text1"/>
                <w:sz w:val="20"/>
              </w:rPr>
              <w:t>Auditoría</w:t>
            </w:r>
          </w:p>
        </w:tc>
        <w:tc>
          <w:tcPr>
            <w:tcW w:w="8520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545867" w:rsidRDefault="00241E88" w:rsidP="00545867">
            <w:pPr>
              <w:overflowPunct/>
              <w:jc w:val="both"/>
              <w:textAlignment w:val="auto"/>
              <w:rPr>
                <w:color w:val="000000" w:themeColor="text1"/>
                <w:sz w:val="20"/>
                <w:lang w:val="es-AR"/>
              </w:rPr>
            </w:pPr>
            <w:r w:rsidRPr="00241E88">
              <w:rPr>
                <w:color w:val="000000" w:themeColor="text1"/>
                <w:sz w:val="20"/>
                <w:lang w:val="es-AR"/>
              </w:rPr>
              <w:t xml:space="preserve">Docentes titulares: Benavidez; Solanas; </w:t>
            </w:r>
            <w:proofErr w:type="spellStart"/>
            <w:r w:rsidRPr="00241E88">
              <w:rPr>
                <w:color w:val="000000" w:themeColor="text1"/>
                <w:sz w:val="20"/>
                <w:lang w:val="es-AR"/>
              </w:rPr>
              <w:t>Meier</w:t>
            </w:r>
            <w:proofErr w:type="spellEnd"/>
            <w:r w:rsidRPr="00241E88">
              <w:rPr>
                <w:color w:val="000000" w:themeColor="text1"/>
                <w:sz w:val="20"/>
                <w:lang w:val="es-AR"/>
              </w:rPr>
              <w:t xml:space="preserve">. Docentes suplentes: </w:t>
            </w:r>
            <w:proofErr w:type="spellStart"/>
            <w:r w:rsidRPr="00241E88">
              <w:rPr>
                <w:color w:val="000000" w:themeColor="text1"/>
                <w:sz w:val="20"/>
                <w:lang w:val="es-AR"/>
              </w:rPr>
              <w:t>Lepratte</w:t>
            </w:r>
            <w:proofErr w:type="spellEnd"/>
            <w:r w:rsidRPr="00241E88">
              <w:rPr>
                <w:color w:val="000000" w:themeColor="text1"/>
                <w:sz w:val="20"/>
                <w:lang w:val="es-AR"/>
              </w:rPr>
              <w:t xml:space="preserve">; Sosa </w:t>
            </w:r>
            <w:proofErr w:type="spellStart"/>
            <w:r w:rsidRPr="00241E88">
              <w:rPr>
                <w:color w:val="000000" w:themeColor="text1"/>
                <w:sz w:val="20"/>
                <w:lang w:val="es-AR"/>
              </w:rPr>
              <w:t>Zitto</w:t>
            </w:r>
            <w:proofErr w:type="spellEnd"/>
            <w:r w:rsidRPr="00241E88">
              <w:rPr>
                <w:color w:val="000000" w:themeColor="text1"/>
                <w:sz w:val="20"/>
                <w:lang w:val="es-AR"/>
              </w:rPr>
              <w:t xml:space="preserve">. </w:t>
            </w:r>
            <w:proofErr w:type="spellStart"/>
            <w:r w:rsidRPr="00241E88">
              <w:rPr>
                <w:color w:val="000000" w:themeColor="text1"/>
                <w:sz w:val="20"/>
                <w:lang w:val="es-AR"/>
              </w:rPr>
              <w:t>Graduadotitular</w:t>
            </w:r>
            <w:proofErr w:type="spellEnd"/>
            <w:r w:rsidRPr="00241E88">
              <w:rPr>
                <w:color w:val="000000" w:themeColor="text1"/>
                <w:sz w:val="20"/>
                <w:lang w:val="es-AR"/>
              </w:rPr>
              <w:t xml:space="preserve">: </w:t>
            </w:r>
            <w:proofErr w:type="spellStart"/>
            <w:r w:rsidRPr="00241E88">
              <w:rPr>
                <w:color w:val="000000" w:themeColor="text1"/>
                <w:sz w:val="20"/>
                <w:lang w:val="es-AR"/>
              </w:rPr>
              <w:t>Pralong</w:t>
            </w:r>
            <w:proofErr w:type="spellEnd"/>
            <w:r w:rsidRPr="00241E88">
              <w:rPr>
                <w:color w:val="000000" w:themeColor="text1"/>
                <w:sz w:val="20"/>
                <w:lang w:val="es-AR"/>
              </w:rPr>
              <w:t xml:space="preserve">. Jurado alumno titular: </w:t>
            </w:r>
            <w:proofErr w:type="spellStart"/>
            <w:r w:rsidRPr="00241E88">
              <w:rPr>
                <w:color w:val="000000" w:themeColor="text1"/>
                <w:sz w:val="20"/>
                <w:lang w:val="es-AR"/>
              </w:rPr>
              <w:t>Bassi</w:t>
            </w:r>
            <w:proofErr w:type="spellEnd"/>
            <w:r w:rsidRPr="00241E88">
              <w:rPr>
                <w:color w:val="000000" w:themeColor="text1"/>
                <w:sz w:val="20"/>
                <w:lang w:val="es-AR"/>
              </w:rPr>
              <w:t>. Veedor titular: Poco. A la espera respuestas y envío CV</w:t>
            </w:r>
            <w:r>
              <w:rPr>
                <w:color w:val="000000" w:themeColor="text1"/>
                <w:sz w:val="20"/>
                <w:lang w:val="es-AR"/>
              </w:rPr>
              <w:t xml:space="preserve"> de los </w:t>
            </w:r>
            <w:r w:rsidRPr="00241E88">
              <w:rPr>
                <w:color w:val="000000" w:themeColor="text1"/>
                <w:sz w:val="20"/>
                <w:lang w:val="es-AR"/>
              </w:rPr>
              <w:t>docentes para Resolución respectiva.</w:t>
            </w:r>
          </w:p>
        </w:tc>
      </w:tr>
      <w:tr w:rsidR="00B435DA" w:rsidRPr="009F68F7" w:rsidTr="00241E88">
        <w:tc>
          <w:tcPr>
            <w:tcW w:w="427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162302" w:rsidRDefault="001648FB" w:rsidP="008A1E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162302" w:rsidRDefault="00B435DA" w:rsidP="008A1E23">
            <w:pPr>
              <w:jc w:val="center"/>
              <w:rPr>
                <w:sz w:val="20"/>
              </w:rPr>
            </w:pPr>
            <w:r w:rsidRPr="00162302">
              <w:rPr>
                <w:sz w:val="20"/>
              </w:rPr>
              <w:t>1327-10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162302" w:rsidRDefault="00B435DA" w:rsidP="008A1E23">
            <w:pPr>
              <w:jc w:val="center"/>
              <w:rPr>
                <w:sz w:val="20"/>
              </w:rPr>
            </w:pPr>
            <w:r w:rsidRPr="00162302">
              <w:rPr>
                <w:sz w:val="20"/>
              </w:rPr>
              <w:t>Uruguay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162302" w:rsidRDefault="00B435DA" w:rsidP="0062188A">
            <w:pPr>
              <w:rPr>
                <w:sz w:val="20"/>
              </w:rPr>
            </w:pPr>
            <w:r w:rsidRPr="00162302">
              <w:rPr>
                <w:sz w:val="20"/>
              </w:rPr>
              <w:t>Profesorado en Matemática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B435DA" w:rsidRPr="00162302" w:rsidRDefault="00B435DA" w:rsidP="008A1E23">
            <w:pPr>
              <w:rPr>
                <w:sz w:val="20"/>
              </w:rPr>
            </w:pPr>
            <w:r w:rsidRPr="00162302">
              <w:rPr>
                <w:sz w:val="20"/>
              </w:rPr>
              <w:t>Idioma Extranjero I</w:t>
            </w:r>
          </w:p>
        </w:tc>
        <w:tc>
          <w:tcPr>
            <w:tcW w:w="8520" w:type="dxa"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:rsidR="00B435DA" w:rsidRPr="005E4878" w:rsidRDefault="00DE3055" w:rsidP="0072268F">
            <w:pPr>
              <w:jc w:val="both"/>
              <w:rPr>
                <w:sz w:val="20"/>
              </w:rPr>
            </w:pPr>
            <w:r w:rsidRPr="00DE3055">
              <w:rPr>
                <w:sz w:val="20"/>
              </w:rPr>
              <w:t>Docentes</w:t>
            </w:r>
            <w:r>
              <w:rPr>
                <w:sz w:val="20"/>
              </w:rPr>
              <w:t xml:space="preserve"> titulares</w:t>
            </w:r>
            <w:r w:rsidR="0072268F">
              <w:rPr>
                <w:sz w:val="20"/>
              </w:rPr>
              <w:t xml:space="preserve">: </w:t>
            </w:r>
            <w:proofErr w:type="spellStart"/>
            <w:r w:rsidR="0072268F">
              <w:rPr>
                <w:sz w:val="20"/>
              </w:rPr>
              <w:t>Kay</w:t>
            </w:r>
            <w:proofErr w:type="spellEnd"/>
            <w:r w:rsidR="0072268F">
              <w:rPr>
                <w:sz w:val="20"/>
              </w:rPr>
              <w:t xml:space="preserve">; </w:t>
            </w:r>
            <w:proofErr w:type="spellStart"/>
            <w:r w:rsidR="0072268F">
              <w:rPr>
                <w:sz w:val="20"/>
              </w:rPr>
              <w:t>Sekaf</w:t>
            </w:r>
            <w:proofErr w:type="spellEnd"/>
            <w:r w:rsidR="0072268F">
              <w:rPr>
                <w:sz w:val="20"/>
              </w:rPr>
              <w:t xml:space="preserve">; </w:t>
            </w:r>
            <w:proofErr w:type="spellStart"/>
            <w:r w:rsidR="0072268F">
              <w:rPr>
                <w:sz w:val="20"/>
              </w:rPr>
              <w:t>Bataglia</w:t>
            </w:r>
            <w:proofErr w:type="spellEnd"/>
            <w:r w:rsidRPr="00DE3055">
              <w:rPr>
                <w:sz w:val="20"/>
              </w:rPr>
              <w:t>. Doc</w:t>
            </w:r>
            <w:r w:rsidR="0072268F">
              <w:rPr>
                <w:sz w:val="20"/>
              </w:rPr>
              <w:t xml:space="preserve">entes suplentes: </w:t>
            </w:r>
            <w:proofErr w:type="spellStart"/>
            <w:r w:rsidR="0072268F">
              <w:rPr>
                <w:sz w:val="20"/>
              </w:rPr>
              <w:t>Waigandt</w:t>
            </w:r>
            <w:proofErr w:type="spellEnd"/>
            <w:r w:rsidR="0072268F">
              <w:rPr>
                <w:sz w:val="20"/>
              </w:rPr>
              <w:t>; Ponce de León</w:t>
            </w:r>
            <w:r w:rsidRPr="00DE3055">
              <w:rPr>
                <w:sz w:val="20"/>
              </w:rPr>
              <w:t>. G</w:t>
            </w:r>
            <w:r w:rsidR="0072268F">
              <w:rPr>
                <w:sz w:val="20"/>
              </w:rPr>
              <w:t xml:space="preserve">raduado titular: </w:t>
            </w:r>
            <w:r w:rsidR="00161A91">
              <w:rPr>
                <w:sz w:val="20"/>
              </w:rPr>
              <w:t>Bermúdez</w:t>
            </w:r>
            <w:r w:rsidRPr="00DE3055">
              <w:rPr>
                <w:sz w:val="20"/>
              </w:rPr>
              <w:t>, suple</w:t>
            </w:r>
            <w:r w:rsidR="0072268F">
              <w:rPr>
                <w:sz w:val="20"/>
              </w:rPr>
              <w:t xml:space="preserve">nte: </w:t>
            </w:r>
            <w:proofErr w:type="spellStart"/>
            <w:r w:rsidR="0072268F">
              <w:rPr>
                <w:sz w:val="20"/>
              </w:rPr>
              <w:t>Racigh</w:t>
            </w:r>
            <w:proofErr w:type="spellEnd"/>
            <w:r w:rsidRPr="00DE3055">
              <w:rPr>
                <w:sz w:val="20"/>
              </w:rPr>
              <w:t>. Jura</w:t>
            </w:r>
            <w:r w:rsidR="0072268F">
              <w:rPr>
                <w:sz w:val="20"/>
              </w:rPr>
              <w:t>do alumno tit</w:t>
            </w:r>
            <w:r w:rsidR="00161A91">
              <w:rPr>
                <w:sz w:val="20"/>
              </w:rPr>
              <w:t>ular: Michel. Veedor</w:t>
            </w:r>
            <w:r w:rsidR="0072268F">
              <w:rPr>
                <w:sz w:val="20"/>
              </w:rPr>
              <w:t xml:space="preserve">: </w:t>
            </w:r>
            <w:proofErr w:type="spellStart"/>
            <w:r w:rsidR="0072268F">
              <w:rPr>
                <w:sz w:val="20"/>
              </w:rPr>
              <w:t>S</w:t>
            </w:r>
            <w:r w:rsidR="00161A91">
              <w:rPr>
                <w:sz w:val="20"/>
              </w:rPr>
              <w:t>ittoni</w:t>
            </w:r>
            <w:proofErr w:type="spellEnd"/>
            <w:r w:rsidR="00161A91">
              <w:rPr>
                <w:sz w:val="20"/>
              </w:rPr>
              <w:t xml:space="preserve"> </w:t>
            </w:r>
            <w:proofErr w:type="spellStart"/>
            <w:r w:rsidR="00161A91">
              <w:rPr>
                <w:sz w:val="20"/>
              </w:rPr>
              <w:t>Biaggini</w:t>
            </w:r>
            <w:r w:rsidRPr="00DE3055">
              <w:rPr>
                <w:sz w:val="20"/>
              </w:rPr>
              <w:t>.</w:t>
            </w:r>
            <w:r w:rsidR="00161A91">
              <w:rPr>
                <w:sz w:val="20"/>
              </w:rPr>
              <w:t>A</w:t>
            </w:r>
            <w:proofErr w:type="spellEnd"/>
            <w:r w:rsidR="00161A91">
              <w:rPr>
                <w:sz w:val="20"/>
              </w:rPr>
              <w:t xml:space="preserve"> la espera </w:t>
            </w:r>
            <w:r w:rsidR="0072268F">
              <w:rPr>
                <w:sz w:val="20"/>
              </w:rPr>
              <w:t xml:space="preserve">CV </w:t>
            </w:r>
            <w:r w:rsidRPr="00DE3055">
              <w:rPr>
                <w:sz w:val="20"/>
              </w:rPr>
              <w:t>docentes para confección de Resolución</w:t>
            </w:r>
            <w:r w:rsidR="00EE5D00">
              <w:rPr>
                <w:sz w:val="20"/>
              </w:rPr>
              <w:t xml:space="preserve"> respectiva</w:t>
            </w:r>
            <w:r w:rsidRPr="00DE3055">
              <w:rPr>
                <w:sz w:val="20"/>
              </w:rPr>
              <w:t>.</w:t>
            </w:r>
          </w:p>
        </w:tc>
      </w:tr>
      <w:tr w:rsidR="00647086" w:rsidRPr="00982373" w:rsidTr="00545867">
        <w:tc>
          <w:tcPr>
            <w:tcW w:w="427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647086" w:rsidRPr="00162302" w:rsidRDefault="002723A7" w:rsidP="008A1E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647086" w:rsidRPr="00162302" w:rsidRDefault="00647086" w:rsidP="008A1E23">
            <w:pPr>
              <w:jc w:val="center"/>
              <w:rPr>
                <w:sz w:val="20"/>
              </w:rPr>
            </w:pPr>
            <w:r w:rsidRPr="00162302">
              <w:rPr>
                <w:sz w:val="20"/>
              </w:rPr>
              <w:t>526-11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647086" w:rsidRPr="00162302" w:rsidRDefault="00647086" w:rsidP="008A1E23">
            <w:pPr>
              <w:jc w:val="center"/>
              <w:rPr>
                <w:sz w:val="20"/>
              </w:rPr>
            </w:pPr>
            <w:r w:rsidRPr="00162302">
              <w:rPr>
                <w:sz w:val="20"/>
              </w:rPr>
              <w:t>Paraná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647086" w:rsidRPr="00162302" w:rsidRDefault="00647086" w:rsidP="0062188A">
            <w:pPr>
              <w:rPr>
                <w:sz w:val="20"/>
              </w:rPr>
            </w:pPr>
            <w:r w:rsidRPr="00162302">
              <w:rPr>
                <w:sz w:val="20"/>
              </w:rPr>
              <w:t>Licenciatura en Criminalística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647086" w:rsidRPr="00162302" w:rsidRDefault="00647086" w:rsidP="008A1E23">
            <w:pPr>
              <w:rPr>
                <w:sz w:val="20"/>
              </w:rPr>
            </w:pPr>
            <w:r w:rsidRPr="00162302">
              <w:rPr>
                <w:sz w:val="20"/>
              </w:rPr>
              <w:t>Criminología</w:t>
            </w:r>
          </w:p>
        </w:tc>
        <w:tc>
          <w:tcPr>
            <w:tcW w:w="8520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647086" w:rsidRPr="00162302" w:rsidRDefault="000F5872" w:rsidP="00545867">
            <w:pPr>
              <w:rPr>
                <w:sz w:val="20"/>
              </w:rPr>
            </w:pPr>
            <w:r w:rsidRPr="000F5872">
              <w:rPr>
                <w:sz w:val="20"/>
              </w:rPr>
              <w:t>Nuevo</w:t>
            </w:r>
            <w:r>
              <w:rPr>
                <w:sz w:val="20"/>
              </w:rPr>
              <w:t xml:space="preserve"> Jurado conformado por Res. 1872</w:t>
            </w:r>
            <w:r w:rsidRPr="000F5872">
              <w:rPr>
                <w:sz w:val="20"/>
              </w:rPr>
              <w:t>/12.</w:t>
            </w:r>
          </w:p>
        </w:tc>
      </w:tr>
      <w:tr w:rsidR="00E31B61" w:rsidRPr="008468D9" w:rsidTr="0062188A">
        <w:tc>
          <w:tcPr>
            <w:tcW w:w="427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647086" w:rsidRPr="008468D9" w:rsidRDefault="002723A7" w:rsidP="008A1E23">
            <w:pPr>
              <w:jc w:val="center"/>
              <w:rPr>
                <w:color w:val="FFFF00"/>
                <w:sz w:val="20"/>
              </w:rPr>
            </w:pPr>
            <w:r>
              <w:rPr>
                <w:color w:val="FFFF00"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647086" w:rsidRPr="008468D9" w:rsidRDefault="00647086" w:rsidP="008A1E23">
            <w:pPr>
              <w:jc w:val="center"/>
              <w:rPr>
                <w:color w:val="FFFF00"/>
                <w:sz w:val="20"/>
              </w:rPr>
            </w:pPr>
            <w:r w:rsidRPr="008468D9">
              <w:rPr>
                <w:color w:val="FFFF00"/>
                <w:sz w:val="20"/>
              </w:rPr>
              <w:t>526-11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647086" w:rsidRPr="008468D9" w:rsidRDefault="00647086" w:rsidP="008A1E23">
            <w:pPr>
              <w:jc w:val="center"/>
              <w:rPr>
                <w:color w:val="FFFF00"/>
                <w:sz w:val="20"/>
              </w:rPr>
            </w:pPr>
            <w:r w:rsidRPr="008468D9">
              <w:rPr>
                <w:color w:val="FFFF00"/>
                <w:sz w:val="20"/>
              </w:rPr>
              <w:t>Paraná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647086" w:rsidRPr="008468D9" w:rsidRDefault="00647086" w:rsidP="0062188A">
            <w:pPr>
              <w:rPr>
                <w:color w:val="FFFF00"/>
                <w:sz w:val="20"/>
              </w:rPr>
            </w:pPr>
            <w:r w:rsidRPr="008468D9">
              <w:rPr>
                <w:color w:val="FFFF00"/>
                <w:sz w:val="20"/>
              </w:rPr>
              <w:t xml:space="preserve">Profesorado </w:t>
            </w:r>
            <w:r w:rsidR="003347D2" w:rsidRPr="008468D9">
              <w:rPr>
                <w:color w:val="FFFF00"/>
                <w:sz w:val="20"/>
              </w:rPr>
              <w:t>d</w:t>
            </w:r>
            <w:r w:rsidRPr="008468D9">
              <w:rPr>
                <w:color w:val="FFFF00"/>
                <w:sz w:val="20"/>
              </w:rPr>
              <w:t>e Química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647086" w:rsidRPr="008468D9" w:rsidRDefault="00647086" w:rsidP="008A1E23">
            <w:pPr>
              <w:rPr>
                <w:color w:val="FFFF00"/>
                <w:sz w:val="20"/>
              </w:rPr>
            </w:pPr>
            <w:r w:rsidRPr="008468D9">
              <w:rPr>
                <w:color w:val="FFFF00"/>
                <w:sz w:val="20"/>
              </w:rPr>
              <w:t>Química II</w:t>
            </w:r>
          </w:p>
        </w:tc>
        <w:tc>
          <w:tcPr>
            <w:tcW w:w="8520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CC303F" w:rsidRPr="008468D9" w:rsidRDefault="002E69C6" w:rsidP="008A1E23">
            <w:pPr>
              <w:rPr>
                <w:color w:val="FFFF00"/>
                <w:sz w:val="20"/>
              </w:rPr>
            </w:pPr>
            <w:r>
              <w:rPr>
                <w:color w:val="FFFF00"/>
                <w:sz w:val="20"/>
              </w:rPr>
              <w:t xml:space="preserve">Res. 1330/12 conforma </w:t>
            </w:r>
            <w:r w:rsidR="000C400B" w:rsidRPr="008468D9">
              <w:rPr>
                <w:color w:val="FFFF00"/>
                <w:sz w:val="20"/>
              </w:rPr>
              <w:t>jurado evaluador</w:t>
            </w:r>
            <w:r>
              <w:rPr>
                <w:color w:val="FFFF00"/>
                <w:sz w:val="20"/>
              </w:rPr>
              <w:t xml:space="preserve">. </w:t>
            </w:r>
            <w:r w:rsidR="00CC303F" w:rsidRPr="008468D9">
              <w:rPr>
                <w:color w:val="FFFF00"/>
                <w:sz w:val="20"/>
              </w:rPr>
              <w:t xml:space="preserve">Res </w:t>
            </w:r>
            <w:r w:rsidR="00D12EA8">
              <w:rPr>
                <w:color w:val="FFFF00"/>
                <w:sz w:val="20"/>
              </w:rPr>
              <w:t xml:space="preserve">1324/12 </w:t>
            </w:r>
            <w:r>
              <w:rPr>
                <w:color w:val="FFFF00"/>
                <w:sz w:val="20"/>
              </w:rPr>
              <w:t xml:space="preserve">fija fecha </w:t>
            </w:r>
            <w:r w:rsidR="00CC303F" w:rsidRPr="008468D9">
              <w:rPr>
                <w:color w:val="FFFF00"/>
                <w:sz w:val="20"/>
              </w:rPr>
              <w:t xml:space="preserve">el </w:t>
            </w:r>
            <w:r w:rsidR="008468D9">
              <w:rPr>
                <w:color w:val="FFFF00"/>
                <w:sz w:val="20"/>
              </w:rPr>
              <w:t>31</w:t>
            </w:r>
            <w:r w:rsidR="00CC303F" w:rsidRPr="008468D9">
              <w:rPr>
                <w:color w:val="FFFF00"/>
                <w:sz w:val="20"/>
              </w:rPr>
              <w:t>/08/12</w:t>
            </w:r>
          </w:p>
        </w:tc>
      </w:tr>
      <w:tr w:rsidR="000F5872" w:rsidRPr="000F5872" w:rsidTr="002723A7">
        <w:tc>
          <w:tcPr>
            <w:tcW w:w="427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0F5872" w:rsidRDefault="002723A7" w:rsidP="008A1E23">
            <w:pPr>
              <w:jc w:val="center"/>
              <w:rPr>
                <w:color w:val="FFFF00"/>
                <w:sz w:val="20"/>
              </w:rPr>
            </w:pPr>
            <w:r>
              <w:rPr>
                <w:color w:val="FFFF00"/>
                <w:sz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0F5872" w:rsidRDefault="00B435DA" w:rsidP="008A1E23">
            <w:pPr>
              <w:jc w:val="center"/>
              <w:rPr>
                <w:color w:val="FFFF00"/>
                <w:sz w:val="20"/>
              </w:rPr>
            </w:pPr>
            <w:r w:rsidRPr="000F5872">
              <w:rPr>
                <w:color w:val="FFFF00"/>
                <w:sz w:val="20"/>
              </w:rPr>
              <w:t>526-11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0F5872" w:rsidRDefault="00B435DA" w:rsidP="008A1E23">
            <w:pPr>
              <w:jc w:val="center"/>
              <w:rPr>
                <w:color w:val="FFFF00"/>
                <w:sz w:val="20"/>
              </w:rPr>
            </w:pPr>
            <w:r w:rsidRPr="000F5872">
              <w:rPr>
                <w:color w:val="FFFF00"/>
                <w:sz w:val="20"/>
              </w:rPr>
              <w:t>Uruguay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0F5872" w:rsidRDefault="00E773D2" w:rsidP="0062188A">
            <w:pPr>
              <w:rPr>
                <w:color w:val="FFFF00"/>
                <w:sz w:val="20"/>
              </w:rPr>
            </w:pPr>
            <w:r w:rsidRPr="000F5872">
              <w:rPr>
                <w:color w:val="FFFF00"/>
                <w:sz w:val="20"/>
              </w:rPr>
              <w:t xml:space="preserve">Licenciatura </w:t>
            </w:r>
            <w:r w:rsidR="003347D2" w:rsidRPr="000F5872">
              <w:rPr>
                <w:color w:val="FFFF00"/>
                <w:sz w:val="20"/>
              </w:rPr>
              <w:t>en Sistemas de Información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0F5872" w:rsidRDefault="00B435DA" w:rsidP="008A1E23">
            <w:pPr>
              <w:rPr>
                <w:color w:val="FFFF00"/>
                <w:sz w:val="20"/>
              </w:rPr>
            </w:pPr>
            <w:r w:rsidRPr="000F5872">
              <w:rPr>
                <w:color w:val="FFFF00"/>
                <w:sz w:val="20"/>
              </w:rPr>
              <w:t>Ética Profesional</w:t>
            </w:r>
          </w:p>
        </w:tc>
        <w:tc>
          <w:tcPr>
            <w:tcW w:w="8520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0F5872" w:rsidRDefault="000F5872" w:rsidP="000F5872">
            <w:pPr>
              <w:rPr>
                <w:color w:val="FFFF00"/>
                <w:sz w:val="20"/>
              </w:rPr>
            </w:pPr>
            <w:r w:rsidRPr="000F5872">
              <w:rPr>
                <w:color w:val="FFFF00"/>
                <w:sz w:val="20"/>
              </w:rPr>
              <w:t>Jurado conformado por Res. 1863-10. Res. 1862/12 fija fecha el 30/08/12</w:t>
            </w:r>
          </w:p>
        </w:tc>
      </w:tr>
      <w:tr w:rsidR="00B435DA" w:rsidRPr="002723A7" w:rsidTr="002723A7">
        <w:tc>
          <w:tcPr>
            <w:tcW w:w="427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2723A7" w:rsidRDefault="002723A7" w:rsidP="008A1E23">
            <w:pPr>
              <w:jc w:val="center"/>
              <w:rPr>
                <w:color w:val="FFFF00"/>
                <w:sz w:val="20"/>
              </w:rPr>
            </w:pPr>
            <w:r w:rsidRPr="002723A7">
              <w:rPr>
                <w:color w:val="FFFF00"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2723A7" w:rsidRDefault="00B435DA" w:rsidP="008A1E23">
            <w:pPr>
              <w:jc w:val="center"/>
              <w:rPr>
                <w:color w:val="FFFF00"/>
                <w:sz w:val="20"/>
              </w:rPr>
            </w:pPr>
            <w:r w:rsidRPr="002723A7">
              <w:rPr>
                <w:color w:val="FFFF00"/>
                <w:sz w:val="20"/>
              </w:rPr>
              <w:t>526-11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2723A7" w:rsidRDefault="00B435DA" w:rsidP="008A1E23">
            <w:pPr>
              <w:jc w:val="center"/>
              <w:rPr>
                <w:color w:val="FFFF00"/>
                <w:sz w:val="20"/>
              </w:rPr>
            </w:pPr>
            <w:r w:rsidRPr="002723A7">
              <w:rPr>
                <w:color w:val="FFFF00"/>
                <w:sz w:val="20"/>
              </w:rPr>
              <w:t>Uruguay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2723A7" w:rsidRDefault="00B435DA" w:rsidP="0062188A">
            <w:pPr>
              <w:rPr>
                <w:color w:val="FFFF00"/>
                <w:sz w:val="20"/>
              </w:rPr>
            </w:pPr>
            <w:r w:rsidRPr="002723A7">
              <w:rPr>
                <w:color w:val="FFFF00"/>
                <w:sz w:val="20"/>
              </w:rPr>
              <w:t>Licenciatura en Sistemas de Información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2723A7" w:rsidRDefault="00B435DA" w:rsidP="008A1E23">
            <w:pPr>
              <w:rPr>
                <w:color w:val="FFFF00"/>
                <w:sz w:val="20"/>
              </w:rPr>
            </w:pPr>
            <w:r w:rsidRPr="002723A7">
              <w:rPr>
                <w:color w:val="FFFF00"/>
                <w:sz w:val="20"/>
              </w:rPr>
              <w:t>Sistemas y Organizaciones</w:t>
            </w:r>
          </w:p>
        </w:tc>
        <w:tc>
          <w:tcPr>
            <w:tcW w:w="8520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B435DA" w:rsidRPr="002723A7" w:rsidRDefault="002723A7" w:rsidP="002723A7">
            <w:pPr>
              <w:jc w:val="both"/>
              <w:rPr>
                <w:color w:val="FFFF00"/>
                <w:sz w:val="20"/>
              </w:rPr>
            </w:pPr>
            <w:r w:rsidRPr="002723A7">
              <w:rPr>
                <w:color w:val="FFFF00"/>
                <w:sz w:val="20"/>
              </w:rPr>
              <w:t>Res. 1966/12 conforma jurado evaluador. Res 1967/12 fija fecha el 19/09/12</w:t>
            </w:r>
          </w:p>
        </w:tc>
      </w:tr>
    </w:tbl>
    <w:p w:rsidR="00E16460" w:rsidRDefault="00E16460" w:rsidP="002D64DF">
      <w:pPr>
        <w:ind w:left="9912" w:firstLine="708"/>
      </w:pPr>
    </w:p>
    <w:p w:rsidR="005275D4" w:rsidRDefault="002D64DF" w:rsidP="002D64DF">
      <w:pPr>
        <w:ind w:left="9912" w:firstLine="708"/>
      </w:pPr>
      <w:r>
        <w:t>Oro Verde,</w:t>
      </w:r>
      <w:r w:rsidR="00E773D2">
        <w:t xml:space="preserve"> </w:t>
      </w:r>
      <w:r w:rsidR="00E16460">
        <w:t>2</w:t>
      </w:r>
      <w:r w:rsidR="001C6D8E">
        <w:t>7</w:t>
      </w:r>
      <w:r w:rsidR="00E16460">
        <w:t xml:space="preserve"> </w:t>
      </w:r>
      <w:r w:rsidR="002A6B0B">
        <w:t>de agosto</w:t>
      </w:r>
      <w:r>
        <w:t xml:space="preserve"> de 2012</w:t>
      </w:r>
    </w:p>
    <w:sectPr w:rsidR="005275D4" w:rsidSect="002D64DF">
      <w:headerReference w:type="default" r:id="rId8"/>
      <w:footerReference w:type="even" r:id="rId9"/>
      <w:footerReference w:type="default" r:id="rId10"/>
      <w:pgSz w:w="15840" w:h="12240" w:orient="landscape"/>
      <w:pgMar w:top="1185" w:right="357" w:bottom="719" w:left="1111" w:header="181" w:footer="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8B" w:rsidRDefault="0067608B">
      <w:r>
        <w:separator/>
      </w:r>
    </w:p>
  </w:endnote>
  <w:endnote w:type="continuationSeparator" w:id="0">
    <w:p w:rsidR="0067608B" w:rsidRDefault="0067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A3" w:rsidRDefault="00BB18BB" w:rsidP="00016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2C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2CA3" w:rsidRDefault="001B2CA3" w:rsidP="00016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A3" w:rsidRDefault="001B2CA3" w:rsidP="00016CB2">
    <w:pPr>
      <w:pStyle w:val="Piedepgina"/>
      <w:pBdr>
        <w:top w:val="single" w:sz="4" w:space="1" w:color="auto"/>
      </w:pBdr>
      <w:ind w:right="360"/>
      <w:rPr>
        <w:lang w:val="es-ES_tradnl"/>
      </w:rPr>
    </w:pPr>
    <w:r>
      <w:rPr>
        <w:lang w:val="es-ES_tradnl"/>
      </w:rPr>
      <w:t xml:space="preserve">Decanato </w:t>
    </w:r>
    <w:proofErr w:type="spellStart"/>
    <w:r>
      <w:rPr>
        <w:lang w:val="es-ES_tradnl"/>
      </w:rPr>
      <w:t>FCyT</w:t>
    </w:r>
    <w:proofErr w:type="spellEnd"/>
    <w:r>
      <w:rPr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8B" w:rsidRDefault="0067608B">
      <w:r>
        <w:separator/>
      </w:r>
    </w:p>
  </w:footnote>
  <w:footnote w:type="continuationSeparator" w:id="0">
    <w:p w:rsidR="0067608B" w:rsidRDefault="0067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A3" w:rsidRDefault="00195F11">
    <w:pPr>
      <w:pStyle w:val="Encabezado"/>
      <w:rPr>
        <w:sz w:val="20"/>
      </w:rPr>
    </w:pPr>
    <w:r>
      <w:rPr>
        <w:noProof/>
        <w:sz w:val="20"/>
      </w:rPr>
      <w:drawing>
        <wp:inline distT="0" distB="0" distL="0" distR="0">
          <wp:extent cx="800100" cy="4191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2CA3" w:rsidRPr="00162302" w:rsidRDefault="001B2CA3" w:rsidP="00647086">
    <w:pPr>
      <w:pStyle w:val="Ttulo1"/>
      <w:jc w:val="left"/>
      <w:rPr>
        <w:sz w:val="12"/>
        <w:szCs w:val="12"/>
      </w:rPr>
    </w:pPr>
    <w:r w:rsidRPr="00162302">
      <w:rPr>
        <w:sz w:val="12"/>
        <w:szCs w:val="12"/>
      </w:rPr>
      <w:t>Facultad de Ciencia y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D00"/>
    <w:multiLevelType w:val="hybridMultilevel"/>
    <w:tmpl w:val="57D061EC"/>
    <w:lvl w:ilvl="0" w:tplc="0C0A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3F944AB"/>
    <w:multiLevelType w:val="multilevel"/>
    <w:tmpl w:val="7B86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242553D4"/>
    <w:multiLevelType w:val="multilevel"/>
    <w:tmpl w:val="BC94265C"/>
    <w:lvl w:ilvl="0">
      <w:start w:val="4"/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142DC"/>
    <w:multiLevelType w:val="hybridMultilevel"/>
    <w:tmpl w:val="7B862E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44D26A3"/>
    <w:multiLevelType w:val="hybridMultilevel"/>
    <w:tmpl w:val="F00451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95015"/>
    <w:multiLevelType w:val="hybridMultilevel"/>
    <w:tmpl w:val="D3DC1C74"/>
    <w:lvl w:ilvl="0" w:tplc="F734493A">
      <w:start w:val="4"/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rial" w:hint="default"/>
      </w:rPr>
    </w:lvl>
    <w:lvl w:ilvl="1" w:tplc="81D65C00"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6">
    <w:nsid w:val="41117419"/>
    <w:multiLevelType w:val="multilevel"/>
    <w:tmpl w:val="57D061EC"/>
    <w:lvl w:ilvl="0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4EB71518"/>
    <w:multiLevelType w:val="hybridMultilevel"/>
    <w:tmpl w:val="A072BA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D65C00"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8">
    <w:nsid w:val="5D5C5BDC"/>
    <w:multiLevelType w:val="hybridMultilevel"/>
    <w:tmpl w:val="A83A2648"/>
    <w:lvl w:ilvl="0" w:tplc="05ECB314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EB0902"/>
    <w:multiLevelType w:val="multilevel"/>
    <w:tmpl w:val="ACD85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0">
    <w:nsid w:val="6BCA732D"/>
    <w:multiLevelType w:val="hybridMultilevel"/>
    <w:tmpl w:val="BC94265C"/>
    <w:lvl w:ilvl="0" w:tplc="F734493A">
      <w:start w:val="4"/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B3CFC"/>
    <w:multiLevelType w:val="multilevel"/>
    <w:tmpl w:val="A072B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B2"/>
    <w:rsid w:val="000034F6"/>
    <w:rsid w:val="0000534A"/>
    <w:rsid w:val="00016CB2"/>
    <w:rsid w:val="000509F0"/>
    <w:rsid w:val="00053BB1"/>
    <w:rsid w:val="0005477A"/>
    <w:rsid w:val="00060D68"/>
    <w:rsid w:val="00070AC0"/>
    <w:rsid w:val="0008191B"/>
    <w:rsid w:val="00091256"/>
    <w:rsid w:val="000C400B"/>
    <w:rsid w:val="000E7157"/>
    <w:rsid w:val="000F5872"/>
    <w:rsid w:val="00100321"/>
    <w:rsid w:val="001218CB"/>
    <w:rsid w:val="00123277"/>
    <w:rsid w:val="00125299"/>
    <w:rsid w:val="001309C0"/>
    <w:rsid w:val="0013734A"/>
    <w:rsid w:val="00151F29"/>
    <w:rsid w:val="00152706"/>
    <w:rsid w:val="00152F42"/>
    <w:rsid w:val="00161A91"/>
    <w:rsid w:val="00162302"/>
    <w:rsid w:val="001648FB"/>
    <w:rsid w:val="00176A82"/>
    <w:rsid w:val="00195F11"/>
    <w:rsid w:val="00197D44"/>
    <w:rsid w:val="001B2938"/>
    <w:rsid w:val="001B2CA3"/>
    <w:rsid w:val="001C6D8E"/>
    <w:rsid w:val="001D0781"/>
    <w:rsid w:val="001E21A8"/>
    <w:rsid w:val="001E3BA8"/>
    <w:rsid w:val="0021242B"/>
    <w:rsid w:val="002151B4"/>
    <w:rsid w:val="00230319"/>
    <w:rsid w:val="00230D47"/>
    <w:rsid w:val="00235520"/>
    <w:rsid w:val="00241163"/>
    <w:rsid w:val="00241E88"/>
    <w:rsid w:val="002723A7"/>
    <w:rsid w:val="002A0671"/>
    <w:rsid w:val="002A6B0B"/>
    <w:rsid w:val="002B6616"/>
    <w:rsid w:val="002B7415"/>
    <w:rsid w:val="002C1122"/>
    <w:rsid w:val="002D262D"/>
    <w:rsid w:val="002D5623"/>
    <w:rsid w:val="002D64DF"/>
    <w:rsid w:val="002D6D21"/>
    <w:rsid w:val="002E69C6"/>
    <w:rsid w:val="003347D2"/>
    <w:rsid w:val="0034329C"/>
    <w:rsid w:val="0035062A"/>
    <w:rsid w:val="00363BE6"/>
    <w:rsid w:val="003900D8"/>
    <w:rsid w:val="003A23D4"/>
    <w:rsid w:val="003B308F"/>
    <w:rsid w:val="003C17B3"/>
    <w:rsid w:val="003E6C7A"/>
    <w:rsid w:val="003F0EAF"/>
    <w:rsid w:val="0044616C"/>
    <w:rsid w:val="00451E5B"/>
    <w:rsid w:val="004A42FD"/>
    <w:rsid w:val="004B0F3A"/>
    <w:rsid w:val="004B27B1"/>
    <w:rsid w:val="004B4514"/>
    <w:rsid w:val="004B6ACF"/>
    <w:rsid w:val="004C1C0D"/>
    <w:rsid w:val="0050250E"/>
    <w:rsid w:val="00503B6B"/>
    <w:rsid w:val="00503F07"/>
    <w:rsid w:val="0050511E"/>
    <w:rsid w:val="00510721"/>
    <w:rsid w:val="00513C68"/>
    <w:rsid w:val="005275D4"/>
    <w:rsid w:val="00533C3F"/>
    <w:rsid w:val="00542257"/>
    <w:rsid w:val="00545867"/>
    <w:rsid w:val="00547FC3"/>
    <w:rsid w:val="00560184"/>
    <w:rsid w:val="00583029"/>
    <w:rsid w:val="00597F1B"/>
    <w:rsid w:val="005A0271"/>
    <w:rsid w:val="005C46B5"/>
    <w:rsid w:val="005C4942"/>
    <w:rsid w:val="005C6ADB"/>
    <w:rsid w:val="005D0226"/>
    <w:rsid w:val="005E4878"/>
    <w:rsid w:val="0061109A"/>
    <w:rsid w:val="0062188A"/>
    <w:rsid w:val="00647086"/>
    <w:rsid w:val="006542A0"/>
    <w:rsid w:val="006608CC"/>
    <w:rsid w:val="0067608B"/>
    <w:rsid w:val="0068688C"/>
    <w:rsid w:val="00693F05"/>
    <w:rsid w:val="006A61FA"/>
    <w:rsid w:val="006C2571"/>
    <w:rsid w:val="006D1B7B"/>
    <w:rsid w:val="006D2186"/>
    <w:rsid w:val="006E19A3"/>
    <w:rsid w:val="006E5028"/>
    <w:rsid w:val="006F711D"/>
    <w:rsid w:val="00701F57"/>
    <w:rsid w:val="0071734C"/>
    <w:rsid w:val="0072268F"/>
    <w:rsid w:val="007413AF"/>
    <w:rsid w:val="00742978"/>
    <w:rsid w:val="00751D70"/>
    <w:rsid w:val="007566C2"/>
    <w:rsid w:val="0076436F"/>
    <w:rsid w:val="00787EAE"/>
    <w:rsid w:val="007A6364"/>
    <w:rsid w:val="007C005F"/>
    <w:rsid w:val="007E5AD2"/>
    <w:rsid w:val="008052A2"/>
    <w:rsid w:val="00824AB1"/>
    <w:rsid w:val="0082690D"/>
    <w:rsid w:val="008436EF"/>
    <w:rsid w:val="008468D9"/>
    <w:rsid w:val="00852402"/>
    <w:rsid w:val="008777EA"/>
    <w:rsid w:val="00881810"/>
    <w:rsid w:val="008957A8"/>
    <w:rsid w:val="008A1E23"/>
    <w:rsid w:val="008A3B86"/>
    <w:rsid w:val="008A5D04"/>
    <w:rsid w:val="008C0523"/>
    <w:rsid w:val="008E70EC"/>
    <w:rsid w:val="008F0D28"/>
    <w:rsid w:val="00911569"/>
    <w:rsid w:val="00914CE3"/>
    <w:rsid w:val="00940FC2"/>
    <w:rsid w:val="00957D64"/>
    <w:rsid w:val="009773A2"/>
    <w:rsid w:val="00982373"/>
    <w:rsid w:val="009A253D"/>
    <w:rsid w:val="009B1572"/>
    <w:rsid w:val="009B49AB"/>
    <w:rsid w:val="009E10E4"/>
    <w:rsid w:val="009E2C2A"/>
    <w:rsid w:val="009E2F50"/>
    <w:rsid w:val="009F0363"/>
    <w:rsid w:val="009F67CF"/>
    <w:rsid w:val="00A12385"/>
    <w:rsid w:val="00A17A5E"/>
    <w:rsid w:val="00A17D06"/>
    <w:rsid w:val="00A22404"/>
    <w:rsid w:val="00A25BA8"/>
    <w:rsid w:val="00A31A77"/>
    <w:rsid w:val="00A335FC"/>
    <w:rsid w:val="00A57B23"/>
    <w:rsid w:val="00A73512"/>
    <w:rsid w:val="00A951D2"/>
    <w:rsid w:val="00AA0093"/>
    <w:rsid w:val="00AB0F72"/>
    <w:rsid w:val="00AC1316"/>
    <w:rsid w:val="00AC6F4E"/>
    <w:rsid w:val="00AF2949"/>
    <w:rsid w:val="00B04AB6"/>
    <w:rsid w:val="00B20CA1"/>
    <w:rsid w:val="00B234FF"/>
    <w:rsid w:val="00B25247"/>
    <w:rsid w:val="00B34AE8"/>
    <w:rsid w:val="00B36E58"/>
    <w:rsid w:val="00B435DA"/>
    <w:rsid w:val="00B70988"/>
    <w:rsid w:val="00B76833"/>
    <w:rsid w:val="00B93B92"/>
    <w:rsid w:val="00BB0053"/>
    <w:rsid w:val="00BB18BB"/>
    <w:rsid w:val="00BB2231"/>
    <w:rsid w:val="00BB7E38"/>
    <w:rsid w:val="00BF2694"/>
    <w:rsid w:val="00BF439A"/>
    <w:rsid w:val="00C33B32"/>
    <w:rsid w:val="00C33C90"/>
    <w:rsid w:val="00C46F37"/>
    <w:rsid w:val="00CC303F"/>
    <w:rsid w:val="00CC3A60"/>
    <w:rsid w:val="00D02CAE"/>
    <w:rsid w:val="00D06628"/>
    <w:rsid w:val="00D12EA8"/>
    <w:rsid w:val="00D1391E"/>
    <w:rsid w:val="00D334FD"/>
    <w:rsid w:val="00D461BA"/>
    <w:rsid w:val="00D676DD"/>
    <w:rsid w:val="00D87045"/>
    <w:rsid w:val="00D942FF"/>
    <w:rsid w:val="00DA0641"/>
    <w:rsid w:val="00DB6E45"/>
    <w:rsid w:val="00DC0D90"/>
    <w:rsid w:val="00DE3055"/>
    <w:rsid w:val="00E02EE7"/>
    <w:rsid w:val="00E16460"/>
    <w:rsid w:val="00E31B61"/>
    <w:rsid w:val="00E5699C"/>
    <w:rsid w:val="00E72F0E"/>
    <w:rsid w:val="00E75E84"/>
    <w:rsid w:val="00E773D2"/>
    <w:rsid w:val="00E970BA"/>
    <w:rsid w:val="00EA2948"/>
    <w:rsid w:val="00EA60FA"/>
    <w:rsid w:val="00EC0524"/>
    <w:rsid w:val="00EE2871"/>
    <w:rsid w:val="00EE5D00"/>
    <w:rsid w:val="00F043C7"/>
    <w:rsid w:val="00F056FC"/>
    <w:rsid w:val="00F42578"/>
    <w:rsid w:val="00F47E7B"/>
    <w:rsid w:val="00F53BBF"/>
    <w:rsid w:val="00F60C49"/>
    <w:rsid w:val="00F85E6B"/>
    <w:rsid w:val="00F90139"/>
    <w:rsid w:val="00F97D36"/>
    <w:rsid w:val="00FA3235"/>
    <w:rsid w:val="00FA43C5"/>
    <w:rsid w:val="00FA53B8"/>
    <w:rsid w:val="00FB115B"/>
    <w:rsid w:val="00FD03FF"/>
    <w:rsid w:val="00FD1C0A"/>
    <w:rsid w:val="00FF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CB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016CB2"/>
    <w:pPr>
      <w:keepNext/>
      <w:jc w:val="center"/>
      <w:outlineLvl w:val="0"/>
    </w:pPr>
    <w:rPr>
      <w:rFonts w:ascii="AvantGarde Bk BT" w:hAnsi="AvantGarde Bk BT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6C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6C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6CB2"/>
  </w:style>
  <w:style w:type="paragraph" w:styleId="Saludo">
    <w:name w:val="Salutation"/>
    <w:basedOn w:val="Normal"/>
    <w:next w:val="Normal"/>
    <w:link w:val="SaludoCar"/>
    <w:unhideWhenUsed/>
    <w:rsid w:val="006E5028"/>
    <w:pPr>
      <w:overflowPunct/>
      <w:autoSpaceDE/>
      <w:autoSpaceDN/>
      <w:adjustRightInd/>
      <w:jc w:val="right"/>
      <w:textAlignment w:val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SaludoCar">
    <w:name w:val="Saludo Car"/>
    <w:link w:val="Saludo"/>
    <w:rsid w:val="006E5028"/>
    <w:rPr>
      <w:rFonts w:ascii="Calibri" w:eastAsia="Calibri" w:hAnsi="Calibri"/>
      <w:sz w:val="22"/>
      <w:szCs w:val="22"/>
      <w:lang w:val="es-AR" w:eastAsia="en-US" w:bidi="ar-SA"/>
    </w:rPr>
  </w:style>
  <w:style w:type="paragraph" w:styleId="Textoindependiente">
    <w:name w:val="Body Text"/>
    <w:basedOn w:val="Normal"/>
    <w:link w:val="TextoindependienteCar"/>
    <w:unhideWhenUsed/>
    <w:rsid w:val="006E5028"/>
    <w:pPr>
      <w:overflowPunct/>
      <w:autoSpaceDE/>
      <w:autoSpaceDN/>
      <w:adjustRightInd/>
      <w:spacing w:after="120"/>
      <w:jc w:val="right"/>
      <w:textAlignment w:val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extoindependienteCar">
    <w:name w:val="Texto independiente Car"/>
    <w:link w:val="Textoindependiente"/>
    <w:rsid w:val="006E5028"/>
    <w:rPr>
      <w:rFonts w:ascii="Calibri" w:eastAsia="Calibri" w:hAnsi="Calibri"/>
      <w:sz w:val="22"/>
      <w:szCs w:val="22"/>
      <w:lang w:val="es-AR" w:eastAsia="en-US" w:bidi="ar-SA"/>
    </w:rPr>
  </w:style>
  <w:style w:type="paragraph" w:customStyle="1" w:styleId="Lneadeasunto">
    <w:name w:val="Línea de asunto"/>
    <w:basedOn w:val="Normal"/>
    <w:rsid w:val="006E5028"/>
    <w:pPr>
      <w:overflowPunct/>
      <w:autoSpaceDE/>
      <w:autoSpaceDN/>
      <w:adjustRightInd/>
      <w:jc w:val="right"/>
      <w:textAlignment w:val="auto"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rsid w:val="0016230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95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CB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016CB2"/>
    <w:pPr>
      <w:keepNext/>
      <w:jc w:val="center"/>
      <w:outlineLvl w:val="0"/>
    </w:pPr>
    <w:rPr>
      <w:rFonts w:ascii="AvantGarde Bk BT" w:hAnsi="AvantGarde Bk BT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6C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6C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6CB2"/>
  </w:style>
  <w:style w:type="paragraph" w:styleId="Saludo">
    <w:name w:val="Salutation"/>
    <w:basedOn w:val="Normal"/>
    <w:next w:val="Normal"/>
    <w:link w:val="SaludoCar"/>
    <w:unhideWhenUsed/>
    <w:rsid w:val="006E5028"/>
    <w:pPr>
      <w:overflowPunct/>
      <w:autoSpaceDE/>
      <w:autoSpaceDN/>
      <w:adjustRightInd/>
      <w:jc w:val="right"/>
      <w:textAlignment w:val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SaludoCar">
    <w:name w:val="Saludo Car"/>
    <w:link w:val="Saludo"/>
    <w:rsid w:val="006E5028"/>
    <w:rPr>
      <w:rFonts w:ascii="Calibri" w:eastAsia="Calibri" w:hAnsi="Calibri"/>
      <w:sz w:val="22"/>
      <w:szCs w:val="22"/>
      <w:lang w:val="es-AR" w:eastAsia="en-US" w:bidi="ar-SA"/>
    </w:rPr>
  </w:style>
  <w:style w:type="paragraph" w:styleId="Textoindependiente">
    <w:name w:val="Body Text"/>
    <w:basedOn w:val="Normal"/>
    <w:link w:val="TextoindependienteCar"/>
    <w:unhideWhenUsed/>
    <w:rsid w:val="006E5028"/>
    <w:pPr>
      <w:overflowPunct/>
      <w:autoSpaceDE/>
      <w:autoSpaceDN/>
      <w:adjustRightInd/>
      <w:spacing w:after="120"/>
      <w:jc w:val="right"/>
      <w:textAlignment w:val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extoindependienteCar">
    <w:name w:val="Texto independiente Car"/>
    <w:link w:val="Textoindependiente"/>
    <w:rsid w:val="006E5028"/>
    <w:rPr>
      <w:rFonts w:ascii="Calibri" w:eastAsia="Calibri" w:hAnsi="Calibri"/>
      <w:sz w:val="22"/>
      <w:szCs w:val="22"/>
      <w:lang w:val="es-AR" w:eastAsia="en-US" w:bidi="ar-SA"/>
    </w:rPr>
  </w:style>
  <w:style w:type="paragraph" w:customStyle="1" w:styleId="Lneadeasunto">
    <w:name w:val="Línea de asunto"/>
    <w:basedOn w:val="Normal"/>
    <w:rsid w:val="006E5028"/>
    <w:pPr>
      <w:overflowPunct/>
      <w:autoSpaceDE/>
      <w:autoSpaceDN/>
      <w:adjustRightInd/>
      <w:jc w:val="right"/>
      <w:textAlignment w:val="auto"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rsid w:val="0016230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95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CONCURSOS ORDINARIOS</vt:lpstr>
    </vt:vector>
  </TitlesOfParts>
  <Manager>UADER</Manager>
  <Company>FCYT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CONCURSOS ORDINARIOS</dc:title>
  <dc:creator>Norberto Muzzachiodi</dc:creator>
  <cp:keywords>Concursos Ordinarios</cp:keywords>
  <cp:lastModifiedBy>Luffi</cp:lastModifiedBy>
  <cp:revision>2</cp:revision>
  <cp:lastPrinted>2012-08-10T11:00:00Z</cp:lastPrinted>
  <dcterms:created xsi:type="dcterms:W3CDTF">2012-08-28T15:28:00Z</dcterms:created>
  <dcterms:modified xsi:type="dcterms:W3CDTF">2012-08-28T15:28:00Z</dcterms:modified>
</cp:coreProperties>
</file>